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52B6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0EDDEB4F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7298EB58" w14:textId="77777777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9</w:t>
      </w:r>
      <w:r w:rsidR="0037332B">
        <w:t>, 2020</w:t>
      </w:r>
    </w:p>
    <w:p w14:paraId="6F899144" w14:textId="77777777" w:rsidR="00271EFC" w:rsidRDefault="00271EFC" w:rsidP="004E25C9"/>
    <w:p w14:paraId="0B96D91D" w14:textId="77777777" w:rsidR="00F23ADF" w:rsidRDefault="00632E22" w:rsidP="004E25C9">
      <w:r>
        <w:t xml:space="preserve">The Grant Parish Port Commission </w:t>
      </w:r>
      <w:r w:rsidR="00271EFC">
        <w:t xml:space="preserve">did not hold a monthly meeting due to COVID-19 Shelter in Place Order. </w:t>
      </w:r>
    </w:p>
    <w:p w14:paraId="3513E74E" w14:textId="77777777" w:rsidR="0037332B" w:rsidRDefault="0037332B" w:rsidP="004E25C9"/>
    <w:p w14:paraId="579D76E6" w14:textId="77777777" w:rsidR="0037332B" w:rsidRDefault="0037332B" w:rsidP="004E25C9">
      <w:r>
        <w:t>Charlene Anderson</w:t>
      </w:r>
    </w:p>
    <w:p w14:paraId="0019FF3A" w14:textId="77777777" w:rsidR="00BC5720" w:rsidRDefault="0037332B" w:rsidP="004E25C9">
      <w:r>
        <w:t>Secretary</w:t>
      </w:r>
    </w:p>
    <w:p w14:paraId="4EE72E0B" w14:textId="006107C6" w:rsidR="0037332B" w:rsidRDefault="0037332B" w:rsidP="004E25C9">
      <w:bookmarkStart w:id="0" w:name="_GoBack"/>
      <w:bookmarkEnd w:id="0"/>
      <w:r>
        <w:t>Grant Parish Port Commission</w:t>
      </w:r>
    </w:p>
    <w:p w14:paraId="15DE49B2" w14:textId="77777777" w:rsidR="00E6197E" w:rsidRDefault="00E6197E"/>
    <w:p w14:paraId="0BBDE225" w14:textId="77777777" w:rsidR="00E6197E" w:rsidRDefault="00E6197E"/>
    <w:p w14:paraId="0E996CE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851A" w14:textId="77777777" w:rsidR="0012254D" w:rsidRDefault="0012254D" w:rsidP="002812AE">
      <w:pPr>
        <w:spacing w:after="0" w:line="240" w:lineRule="auto"/>
      </w:pPr>
      <w:r>
        <w:separator/>
      </w:r>
    </w:p>
  </w:endnote>
  <w:endnote w:type="continuationSeparator" w:id="0">
    <w:p w14:paraId="3CEA9443" w14:textId="77777777" w:rsidR="0012254D" w:rsidRDefault="0012254D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0B8E" w14:textId="77777777" w:rsidR="0012254D" w:rsidRDefault="0012254D" w:rsidP="002812AE">
      <w:pPr>
        <w:spacing w:after="0" w:line="240" w:lineRule="auto"/>
      </w:pPr>
      <w:r>
        <w:separator/>
      </w:r>
    </w:p>
  </w:footnote>
  <w:footnote w:type="continuationSeparator" w:id="0">
    <w:p w14:paraId="3B079A9D" w14:textId="77777777" w:rsidR="0012254D" w:rsidRDefault="0012254D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CD43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231A06B8" wp14:editId="38807D8A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12254D"/>
    <w:rsid w:val="00271EFC"/>
    <w:rsid w:val="002812AE"/>
    <w:rsid w:val="0037332B"/>
    <w:rsid w:val="003F3E71"/>
    <w:rsid w:val="004E25C9"/>
    <w:rsid w:val="00632E22"/>
    <w:rsid w:val="006D1EB9"/>
    <w:rsid w:val="008543BA"/>
    <w:rsid w:val="008A7A2B"/>
    <w:rsid w:val="008B052E"/>
    <w:rsid w:val="008F0682"/>
    <w:rsid w:val="00A61652"/>
    <w:rsid w:val="00A762C8"/>
    <w:rsid w:val="00BC5720"/>
    <w:rsid w:val="00CA371E"/>
    <w:rsid w:val="00D57E42"/>
    <w:rsid w:val="00DF1823"/>
    <w:rsid w:val="00E6197E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C41A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3</cp:revision>
  <dcterms:created xsi:type="dcterms:W3CDTF">2020-06-09T20:43:00Z</dcterms:created>
  <dcterms:modified xsi:type="dcterms:W3CDTF">2020-06-09T20:50:00Z</dcterms:modified>
</cp:coreProperties>
</file>